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682C4" w14:textId="12A4B391" w:rsidR="00D836A1" w:rsidRDefault="00242C36" w:rsidP="002C6023">
      <w:r w:rsidRPr="00A11F9B">
        <w:rPr>
          <w:i/>
        </w:rPr>
        <w:t>Studie proveditelnosti železničního spojení Brno – Znojmo“</w:t>
      </w:r>
      <w:r>
        <w:rPr>
          <w:i/>
        </w:rPr>
        <w:t xml:space="preserve">, vč. dopracování </w:t>
      </w:r>
      <w:r w:rsidR="009A05EB">
        <w:t>byl</w:t>
      </w:r>
      <w:r w:rsidR="002779D7">
        <w:t>a</w:t>
      </w:r>
      <w:r w:rsidR="009A05EB">
        <w:t xml:space="preserve"> zkomprimován</w:t>
      </w:r>
      <w:r w:rsidR="002779D7">
        <w:t>a</w:t>
      </w:r>
      <w:r w:rsidR="009A05EB">
        <w:t xml:space="preserve"> (zabalen</w:t>
      </w:r>
      <w:r w:rsidR="002779D7">
        <w:t>a</w:t>
      </w:r>
      <w:r w:rsidR="009A05EB">
        <w:t>) a rozdělen</w:t>
      </w:r>
      <w:r w:rsidR="002779D7">
        <w:t>a</w:t>
      </w:r>
      <w:r w:rsidR="006C45D2">
        <w:t xml:space="preserve"> do více souborů (max. </w:t>
      </w:r>
      <w:proofErr w:type="gramStart"/>
      <w:r w:rsidR="006C45D2">
        <w:t>3</w:t>
      </w:r>
      <w:r w:rsidR="0059695A">
        <w:t>00MB</w:t>
      </w:r>
      <w:proofErr w:type="gramEnd"/>
      <w:r w:rsidR="0059695A">
        <w:t>)</w:t>
      </w:r>
      <w:r w:rsidR="00D836A1">
        <w:t xml:space="preserve"> pomocí programu 7zip.</w:t>
      </w:r>
    </w:p>
    <w:p w14:paraId="7E139E1F" w14:textId="3C391E0B" w:rsidR="002C6023" w:rsidRDefault="005C1264" w:rsidP="002C6023">
      <w:r>
        <w:t>Komprimovan</w:t>
      </w:r>
      <w:r w:rsidR="002779D7">
        <w:t>á</w:t>
      </w:r>
      <w:r w:rsidR="002C6023">
        <w:t xml:space="preserve"> </w:t>
      </w:r>
      <w:r w:rsidR="00242C36">
        <w:t xml:space="preserve">studie proveditelnosti vč. dopracování </w:t>
      </w:r>
      <w:r w:rsidR="00730721">
        <w:t>j</w:t>
      </w:r>
      <w:r w:rsidR="002779D7">
        <w:t>e</w:t>
      </w:r>
      <w:r w:rsidR="00730721">
        <w:t xml:space="preserve"> rozdělen</w:t>
      </w:r>
      <w:r w:rsidR="002779D7">
        <w:t>a</w:t>
      </w:r>
      <w:r w:rsidR="0059695A">
        <w:t xml:space="preserve"> do </w:t>
      </w:r>
      <w:r w:rsidR="009A05EB">
        <w:t xml:space="preserve">souborů – </w:t>
      </w:r>
      <w:r w:rsidR="00242C36">
        <w:t>2</w:t>
      </w:r>
      <w:r w:rsidR="002C6023">
        <w:t>ks.</w:t>
      </w:r>
    </w:p>
    <w:p w14:paraId="51A61474" w14:textId="77777777" w:rsidR="002C6023" w:rsidRDefault="009A05EB" w:rsidP="002C6023">
      <w:r>
        <w:t xml:space="preserve">Pro opětovné rozbalení </w:t>
      </w:r>
      <w:r w:rsidR="002C6023">
        <w:t>je nutno stáhnout všechny soubory:</w:t>
      </w:r>
    </w:p>
    <w:p w14:paraId="6B6B9675" w14:textId="7064E7B3" w:rsidR="005A1C63" w:rsidRDefault="00242C36" w:rsidP="005C1264">
      <w:pPr>
        <w:spacing w:after="120" w:line="240" w:lineRule="auto"/>
      </w:pPr>
      <w:r w:rsidRPr="00242C36">
        <w:t>SP Brno – Znojmo“ (022022), včetně dopracování (122022)</w:t>
      </w:r>
      <w:r w:rsidR="005A1C63" w:rsidRPr="005A1C63">
        <w:t>.</w:t>
      </w:r>
      <w:r w:rsidR="005C1264">
        <w:t>zip</w:t>
      </w:r>
      <w:r w:rsidR="00AD3D8F">
        <w:t>.001</w:t>
      </w:r>
    </w:p>
    <w:p w14:paraId="1977EB0F" w14:textId="4EDE84BF" w:rsidR="005A1C63" w:rsidRDefault="00242C36" w:rsidP="005C1264">
      <w:pPr>
        <w:spacing w:after="120" w:line="240" w:lineRule="auto"/>
      </w:pPr>
      <w:r w:rsidRPr="00242C36">
        <w:t>SP Brno – Znojmo“ (022022), včetně dopracování (122022)</w:t>
      </w:r>
      <w:r w:rsidR="005A1C63">
        <w:t>.zip.002</w:t>
      </w:r>
    </w:p>
    <w:p w14:paraId="67F88581" w14:textId="499780EE" w:rsidR="005E743E" w:rsidRDefault="005E743E" w:rsidP="005C1264">
      <w:pPr>
        <w:spacing w:after="120" w:line="240" w:lineRule="auto"/>
      </w:pPr>
    </w:p>
    <w:p w14:paraId="28816F4C" w14:textId="77777777" w:rsidR="005C1264" w:rsidRDefault="005C1264" w:rsidP="00F20A4C"/>
    <w:p w14:paraId="08979014" w14:textId="77777777"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14:paraId="397EFE19" w14:textId="77777777"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023"/>
    <w:rsid w:val="00030D3B"/>
    <w:rsid w:val="000B2433"/>
    <w:rsid w:val="00133816"/>
    <w:rsid w:val="001C669B"/>
    <w:rsid w:val="00242C36"/>
    <w:rsid w:val="002779D7"/>
    <w:rsid w:val="002C6023"/>
    <w:rsid w:val="00394F73"/>
    <w:rsid w:val="004A2669"/>
    <w:rsid w:val="004B446A"/>
    <w:rsid w:val="004E70E4"/>
    <w:rsid w:val="004F3D85"/>
    <w:rsid w:val="0059695A"/>
    <w:rsid w:val="005A1C63"/>
    <w:rsid w:val="005C1264"/>
    <w:rsid w:val="005E743E"/>
    <w:rsid w:val="006C45D2"/>
    <w:rsid w:val="00730721"/>
    <w:rsid w:val="00876420"/>
    <w:rsid w:val="009A05EB"/>
    <w:rsid w:val="00AD3D8F"/>
    <w:rsid w:val="00AF7C6F"/>
    <w:rsid w:val="00BC1E12"/>
    <w:rsid w:val="00BE0603"/>
    <w:rsid w:val="00CB460B"/>
    <w:rsid w:val="00D836A1"/>
    <w:rsid w:val="00E1194E"/>
    <w:rsid w:val="00EA3465"/>
    <w:rsid w:val="00F2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54D5"/>
  <w15:docId w15:val="{750A9206-FB43-45CE-A253-62713534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vtabulce">
    <w:name w:val="Nadpis v tabulce"/>
    <w:basedOn w:val="Standardnpsmoodstavce"/>
    <w:uiPriority w:val="9"/>
    <w:qFormat/>
    <w:rsid w:val="00030D3B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2</cp:revision>
  <dcterms:created xsi:type="dcterms:W3CDTF">2024-07-30T08:18:00Z</dcterms:created>
  <dcterms:modified xsi:type="dcterms:W3CDTF">2024-07-30T08:18:00Z</dcterms:modified>
</cp:coreProperties>
</file>